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CA" w:rsidRDefault="00F706CA">
      <w:pPr>
        <w:rPr>
          <w:rFonts w:ascii="黑体" w:eastAsia="黑体" w:hAnsi="黑体" w:cs="华文中宋"/>
          <w:sz w:val="32"/>
          <w:szCs w:val="32"/>
        </w:rPr>
      </w:pPr>
      <w:r>
        <w:rPr>
          <w:rFonts w:ascii="黑体" w:eastAsia="黑体" w:hAnsi="黑体" w:cs="华文中宋" w:hint="eastAsia"/>
          <w:sz w:val="32"/>
          <w:szCs w:val="32"/>
        </w:rPr>
        <w:t>附件</w:t>
      </w:r>
      <w:r w:rsidR="00180EB8">
        <w:rPr>
          <w:rFonts w:ascii="黑体" w:eastAsia="黑体" w:hAnsi="黑体" w:cs="华文中宋" w:hint="eastAsia"/>
          <w:sz w:val="32"/>
          <w:szCs w:val="32"/>
        </w:rPr>
        <w:t>2</w:t>
      </w:r>
    </w:p>
    <w:p w:rsidR="00F706CA" w:rsidRDefault="00F706CA">
      <w:pPr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大连市“优秀读书组织”申报表</w:t>
      </w:r>
      <w:bookmarkEnd w:id="0"/>
    </w:p>
    <w:p w:rsidR="00F706CA" w:rsidRDefault="00F706CA">
      <w:pPr>
        <w:rPr>
          <w:rFonts w:ascii="Times New Roman" w:hAnsi="Times New Roman"/>
          <w:b/>
          <w:bCs/>
        </w:rPr>
      </w:pPr>
      <w:r>
        <w:rPr>
          <w:rFonts w:ascii="宋体" w:eastAsia="仿宋_GB2312" w:hAnsi="宋体" w:cs="宋体" w:hint="eastAsia"/>
          <w:sz w:val="32"/>
          <w:szCs w:val="32"/>
        </w:rPr>
        <w:t>组织</w:t>
      </w:r>
      <w:r>
        <w:rPr>
          <w:rFonts w:ascii="仿宋_GB2312" w:eastAsia="仿宋_GB2312" w:hAnsi="Times New Roman" w:cs="仿宋_GB2312" w:hint="eastAsia"/>
          <w:sz w:val="28"/>
          <w:szCs w:val="28"/>
        </w:rPr>
        <w:t>名称：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                             </w:t>
      </w:r>
      <w:r>
        <w:rPr>
          <w:rFonts w:ascii="仿宋_GB2312" w:eastAsia="仿宋_GB2312" w:hAnsi="Times New Roman" w:cs="仿宋_GB2312" w:hint="eastAsia"/>
          <w:sz w:val="28"/>
          <w:szCs w:val="28"/>
        </w:rPr>
        <w:t>填表日期：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   </w:t>
      </w:r>
      <w:r>
        <w:rPr>
          <w:rFonts w:ascii="仿宋_GB2312" w:eastAsia="仿宋_GB2312" w:hAnsi="Times New Roman" w:cs="仿宋_GB2312" w:hint="eastAsia"/>
          <w:sz w:val="28"/>
          <w:szCs w:val="28"/>
        </w:rPr>
        <w:t>年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sz w:val="28"/>
          <w:szCs w:val="28"/>
        </w:rPr>
        <w:t>月</w:t>
      </w:r>
      <w:r>
        <w:rPr>
          <w:rFonts w:ascii="仿宋_GB2312" w:eastAsia="仿宋_GB2312" w:hAnsi="Times New Roman" w:cs="仿宋_GB2312"/>
          <w:sz w:val="28"/>
          <w:szCs w:val="28"/>
        </w:rPr>
        <w:t xml:space="preserve">   </w:t>
      </w:r>
      <w:r>
        <w:rPr>
          <w:rFonts w:ascii="仿宋_GB2312" w:eastAsia="仿宋_GB2312" w:hAnsi="Times New Roman" w:cs="仿宋_GB2312" w:hint="eastAsia"/>
          <w:sz w:val="28"/>
          <w:szCs w:val="28"/>
        </w:rPr>
        <w:t>日</w:t>
      </w:r>
    </w:p>
    <w:tbl>
      <w:tblPr>
        <w:tblW w:w="907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99"/>
        <w:gridCol w:w="786"/>
        <w:gridCol w:w="1089"/>
        <w:gridCol w:w="18"/>
        <w:gridCol w:w="1073"/>
        <w:gridCol w:w="8"/>
        <w:gridCol w:w="1219"/>
        <w:gridCol w:w="21"/>
        <w:gridCol w:w="1616"/>
        <w:gridCol w:w="2417"/>
        <w:gridCol w:w="26"/>
      </w:tblGrid>
      <w:tr w:rsidR="00F706CA" w:rsidTr="00142C70">
        <w:trPr>
          <w:gridAfter w:val="1"/>
          <w:wAfter w:w="26" w:type="dxa"/>
          <w:cantSplit/>
          <w:trHeight w:val="283"/>
          <w:jc w:val="center"/>
        </w:trPr>
        <w:tc>
          <w:tcPr>
            <w:tcW w:w="9046" w:type="dxa"/>
            <w:gridSpan w:val="10"/>
            <w:shd w:val="clear" w:color="auto" w:fill="D9D9D9"/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一、读书组织基本情况</w:t>
            </w:r>
          </w:p>
        </w:tc>
      </w:tr>
      <w:tr w:rsidR="00F706CA" w:rsidTr="00142C70">
        <w:trPr>
          <w:gridAfter w:val="1"/>
          <w:wAfter w:w="26" w:type="dxa"/>
          <w:cantSplit/>
          <w:trHeight w:val="606"/>
          <w:jc w:val="center"/>
        </w:trPr>
        <w:tc>
          <w:tcPr>
            <w:tcW w:w="1585" w:type="dxa"/>
            <w:gridSpan w:val="2"/>
            <w:vAlign w:val="center"/>
          </w:tcPr>
          <w:p w:rsidR="00F706CA" w:rsidRDefault="00F706C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成立时间</w:t>
            </w:r>
          </w:p>
        </w:tc>
        <w:tc>
          <w:tcPr>
            <w:tcW w:w="1089" w:type="dxa"/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706CA" w:rsidRDefault="00F706C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负责人</w:t>
            </w:r>
          </w:p>
        </w:tc>
        <w:tc>
          <w:tcPr>
            <w:tcW w:w="1227" w:type="dxa"/>
            <w:gridSpan w:val="2"/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F706CA" w:rsidRDefault="00F706C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417" w:type="dxa"/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A" w:rsidTr="00142C70">
        <w:trPr>
          <w:gridAfter w:val="1"/>
          <w:wAfter w:w="26" w:type="dxa"/>
          <w:cantSplit/>
          <w:trHeight w:val="339"/>
          <w:jc w:val="center"/>
        </w:trPr>
        <w:tc>
          <w:tcPr>
            <w:tcW w:w="1585" w:type="dxa"/>
            <w:gridSpan w:val="2"/>
            <w:vAlign w:val="center"/>
          </w:tcPr>
          <w:p w:rsidR="00F706CA" w:rsidRDefault="00F706CA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现有人数</w:t>
            </w:r>
          </w:p>
        </w:tc>
        <w:tc>
          <w:tcPr>
            <w:tcW w:w="1107" w:type="dxa"/>
            <w:gridSpan w:val="2"/>
            <w:tcBorders>
              <w:right w:val="single" w:sz="4" w:space="0" w:color="auto"/>
            </w:tcBorders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是否有固定的阅读场所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6CA" w:rsidRDefault="00F706CA" w:rsidP="00142C7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17" w:type="dxa"/>
            <w:tcBorders>
              <w:left w:val="single" w:sz="4" w:space="0" w:color="auto"/>
            </w:tcBorders>
            <w:vAlign w:val="center"/>
          </w:tcPr>
          <w:p w:rsidR="00F706CA" w:rsidRDefault="00F706CA">
            <w:pPr>
              <w:spacing w:line="32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6CA" w:rsidTr="00142C70">
        <w:trPr>
          <w:gridAfter w:val="1"/>
          <w:wAfter w:w="26" w:type="dxa"/>
          <w:cantSplit/>
          <w:trHeight w:val="350"/>
          <w:jc w:val="center"/>
        </w:trPr>
        <w:tc>
          <w:tcPr>
            <w:tcW w:w="9046" w:type="dxa"/>
            <w:gridSpan w:val="10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06CA" w:rsidRDefault="00F706CA">
            <w:pPr>
              <w:spacing w:line="3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二、读书组织活动简介</w:t>
            </w:r>
          </w:p>
        </w:tc>
      </w:tr>
      <w:tr w:rsidR="00F706CA" w:rsidTr="00142C70">
        <w:trPr>
          <w:gridAfter w:val="1"/>
          <w:wAfter w:w="26" w:type="dxa"/>
          <w:cantSplit/>
          <w:trHeight w:val="4882"/>
          <w:jc w:val="center"/>
        </w:trPr>
        <w:tc>
          <w:tcPr>
            <w:tcW w:w="9046" w:type="dxa"/>
            <w:gridSpan w:val="10"/>
          </w:tcPr>
          <w:p w:rsidR="00F706CA" w:rsidRDefault="00F706CA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（如：何年何月于何地组织何种规模读书活动，是否参加过读书节、读书竞赛等活动，获得过何种奖励等。）</w:t>
            </w:r>
          </w:p>
          <w:p w:rsidR="00F706CA" w:rsidRDefault="00F706CA">
            <w:pPr>
              <w:spacing w:line="32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F706CA" w:rsidTr="0013243B">
        <w:trPr>
          <w:trHeight w:val="736"/>
          <w:jc w:val="center"/>
        </w:trPr>
        <w:tc>
          <w:tcPr>
            <w:tcW w:w="9072" w:type="dxa"/>
            <w:gridSpan w:val="11"/>
            <w:shd w:val="clear" w:color="auto" w:fill="D9D9D9"/>
            <w:vAlign w:val="center"/>
          </w:tcPr>
          <w:p w:rsidR="00F706CA" w:rsidRDefault="00F706CA">
            <w:pPr>
              <w:spacing w:line="440" w:lineRule="exact"/>
              <w:jc w:val="left"/>
              <w:rPr>
                <w:rFonts w:ascii="楷体_GB2312" w:eastAsia="楷体_GB2312" w:hAnsi="楷体_GB2312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三、申报组织承诺</w:t>
            </w:r>
          </w:p>
        </w:tc>
      </w:tr>
      <w:tr w:rsidR="00F706CA" w:rsidTr="00142C70">
        <w:trPr>
          <w:trHeight w:hRule="exact" w:val="3160"/>
          <w:jc w:val="center"/>
        </w:trPr>
        <w:tc>
          <w:tcPr>
            <w:tcW w:w="799" w:type="dxa"/>
            <w:vAlign w:val="center"/>
          </w:tcPr>
          <w:p w:rsidR="00F706CA" w:rsidRDefault="00F706C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</w:t>
            </w:r>
          </w:p>
          <w:p w:rsidR="00F706CA" w:rsidRDefault="00F706CA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织</w:t>
            </w:r>
          </w:p>
          <w:p w:rsidR="00F706CA" w:rsidRDefault="00F706C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承</w:t>
            </w:r>
          </w:p>
          <w:p w:rsidR="00F706CA" w:rsidRDefault="00F706CA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诺</w:t>
            </w:r>
          </w:p>
        </w:tc>
        <w:tc>
          <w:tcPr>
            <w:tcW w:w="8273" w:type="dxa"/>
            <w:gridSpan w:val="10"/>
          </w:tcPr>
          <w:p w:rsidR="00F706CA" w:rsidRDefault="00F706CA" w:rsidP="00180EB8">
            <w:pPr>
              <w:spacing w:line="4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本组织及成员自愿向社会公开上述所填资料，并保证所填资料的真实性。如果所填资料经核查属不实或虚假信息，本组织则自动放弃参评大连市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“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优秀读书组织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的权利，并承担由此产生的相应责任。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</w:t>
            </w:r>
          </w:p>
          <w:p w:rsidR="00F706CA" w:rsidRDefault="00F706CA">
            <w:pPr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706CA" w:rsidRDefault="00F706CA" w:rsidP="00180EB8">
            <w:pPr>
              <w:spacing w:line="440" w:lineRule="exact"/>
              <w:ind w:firstLineChars="1650" w:firstLine="46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负责人签章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</w:t>
            </w:r>
          </w:p>
          <w:p w:rsidR="00F706CA" w:rsidRDefault="00F706CA">
            <w:pPr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</w:p>
          <w:p w:rsidR="00F706CA" w:rsidRDefault="00F706CA">
            <w:pPr>
              <w:spacing w:line="44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F706CA" w:rsidRDefault="00F706CA"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</w:tbl>
    <w:p w:rsidR="00F706CA" w:rsidRDefault="00F706CA">
      <w:pPr>
        <w:rPr>
          <w:rFonts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注：</w:t>
      </w:r>
      <w:r>
        <w:rPr>
          <w:rFonts w:eastAsia="楷体_GB2312" w:hint="eastAsia"/>
          <w:sz w:val="28"/>
          <w:szCs w:val="28"/>
        </w:rPr>
        <w:t>本表格一式两份，部分内容可另附页。</w:t>
      </w:r>
    </w:p>
    <w:sectPr w:rsidR="00F706CA" w:rsidSect="00E4216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BA" w:rsidRDefault="002919BA" w:rsidP="00180EB8">
      <w:r>
        <w:separator/>
      </w:r>
    </w:p>
  </w:endnote>
  <w:endnote w:type="continuationSeparator" w:id="0">
    <w:p w:rsidR="002919BA" w:rsidRDefault="002919BA" w:rsidP="0018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ndale WT J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BA" w:rsidRDefault="002919BA" w:rsidP="00180EB8">
      <w:r>
        <w:separator/>
      </w:r>
    </w:p>
  </w:footnote>
  <w:footnote w:type="continuationSeparator" w:id="0">
    <w:p w:rsidR="002919BA" w:rsidRDefault="002919BA" w:rsidP="00180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764CF3"/>
    <w:rsid w:val="0009317B"/>
    <w:rsid w:val="000C5CCD"/>
    <w:rsid w:val="001128C3"/>
    <w:rsid w:val="0011744A"/>
    <w:rsid w:val="0013243B"/>
    <w:rsid w:val="001366B7"/>
    <w:rsid w:val="00142C70"/>
    <w:rsid w:val="00180EB8"/>
    <w:rsid w:val="00233558"/>
    <w:rsid w:val="00262D8F"/>
    <w:rsid w:val="002919BA"/>
    <w:rsid w:val="002A0DA0"/>
    <w:rsid w:val="004F632E"/>
    <w:rsid w:val="00573CD5"/>
    <w:rsid w:val="005F3DC4"/>
    <w:rsid w:val="0069482A"/>
    <w:rsid w:val="00695B3E"/>
    <w:rsid w:val="006A5946"/>
    <w:rsid w:val="006C57DC"/>
    <w:rsid w:val="006F7DCB"/>
    <w:rsid w:val="007117D3"/>
    <w:rsid w:val="007162DB"/>
    <w:rsid w:val="00805E8E"/>
    <w:rsid w:val="00813CA9"/>
    <w:rsid w:val="009349B5"/>
    <w:rsid w:val="00A133B7"/>
    <w:rsid w:val="00A579FF"/>
    <w:rsid w:val="00C63BDD"/>
    <w:rsid w:val="00C70424"/>
    <w:rsid w:val="00C8173B"/>
    <w:rsid w:val="00D27056"/>
    <w:rsid w:val="00DA5950"/>
    <w:rsid w:val="00E42167"/>
    <w:rsid w:val="00F06FF6"/>
    <w:rsid w:val="00F706CA"/>
    <w:rsid w:val="4876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E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WPS_1522116530</dc:creator>
  <cp:keywords/>
  <dc:description/>
  <cp:lastModifiedBy>king</cp:lastModifiedBy>
  <cp:revision>18</cp:revision>
  <cp:lastPrinted>2019-04-12T08:08:00Z</cp:lastPrinted>
  <dcterms:created xsi:type="dcterms:W3CDTF">2019-04-11T08:22:00Z</dcterms:created>
  <dcterms:modified xsi:type="dcterms:W3CDTF">2019-04-12T08:08:00Z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